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3E" w:rsidRPr="00201511" w:rsidRDefault="00E07CE0" w:rsidP="00201511">
      <w:pPr>
        <w:jc w:val="center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201511">
        <w:rPr>
          <w:rFonts w:ascii="Times New Roman" w:hAnsi="Times New Roman" w:cs="Times New Roman"/>
          <w:b/>
          <w:color w:val="0000FF"/>
          <w:sz w:val="28"/>
          <w:szCs w:val="24"/>
        </w:rPr>
        <w:t>SYMPTOMY DEPRESJI U DZIECI I MŁODZIEŻY</w:t>
      </w:r>
    </w:p>
    <w:p w:rsidR="00E07CE0" w:rsidRPr="00201511" w:rsidRDefault="00E07CE0" w:rsidP="0020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53E" w:rsidRPr="00201511" w:rsidRDefault="0074153E" w:rsidP="00201511">
      <w:pPr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201511">
        <w:rPr>
          <w:rFonts w:ascii="Times New Roman" w:hAnsi="Times New Roman" w:cs="Times New Roman"/>
          <w:i/>
          <w:color w:val="0000FF"/>
          <w:sz w:val="24"/>
          <w:szCs w:val="24"/>
        </w:rPr>
        <w:t>„ W depresji smutek nadchodzi człowieka bez uchwytnej przyczyny. Jakby za przekręceniem kontaktu wszystko gaśnie, świat traci swą barwę, przyszłość zamienia się w czarną ścianę nie do przebicia ,a przeszłość- w pasmo ciemnych wydarzeń obciążających chorego poczuciem winy”</w:t>
      </w:r>
    </w:p>
    <w:p w:rsidR="0074153E" w:rsidRPr="00201511" w:rsidRDefault="0074153E" w:rsidP="00201511">
      <w:pPr>
        <w:jc w:val="right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201511">
        <w:rPr>
          <w:rFonts w:ascii="Times New Roman" w:hAnsi="Times New Roman" w:cs="Times New Roman"/>
          <w:i/>
          <w:color w:val="0000FF"/>
          <w:sz w:val="24"/>
          <w:szCs w:val="24"/>
        </w:rPr>
        <w:t>prof. Antoni Kępiński</w:t>
      </w:r>
    </w:p>
    <w:p w:rsidR="0074153E" w:rsidRPr="00201511" w:rsidRDefault="0074153E" w:rsidP="0020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511" w:rsidRDefault="00E726D7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 xml:space="preserve"> </w:t>
      </w:r>
      <w:r w:rsidR="002015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01511">
        <w:rPr>
          <w:rFonts w:ascii="Times New Roman" w:hAnsi="Times New Roman" w:cs="Times New Roman"/>
          <w:sz w:val="24"/>
          <w:szCs w:val="24"/>
        </w:rPr>
        <w:t>Depresja jest jednym ze współczesnych zagrożeń zdrowotnych. Zjawisko to zaczyna być coraz bardziej popularne</w:t>
      </w:r>
      <w:r w:rsidR="00177115" w:rsidRPr="00201511">
        <w:rPr>
          <w:rFonts w:ascii="Times New Roman" w:hAnsi="Times New Roman" w:cs="Times New Roman"/>
          <w:sz w:val="24"/>
          <w:szCs w:val="24"/>
        </w:rPr>
        <w:t xml:space="preserve"> także wśród dzieci i młodzieży</w:t>
      </w:r>
      <w:r w:rsidR="006A0F16" w:rsidRPr="00201511">
        <w:rPr>
          <w:rFonts w:ascii="Times New Roman" w:hAnsi="Times New Roman" w:cs="Times New Roman"/>
          <w:sz w:val="24"/>
          <w:szCs w:val="24"/>
        </w:rPr>
        <w:t xml:space="preserve">( za  Mielnik </w:t>
      </w:r>
      <w:r w:rsidR="00FF288D" w:rsidRPr="00201511">
        <w:rPr>
          <w:rFonts w:ascii="Times New Roman" w:hAnsi="Times New Roman" w:cs="Times New Roman"/>
          <w:sz w:val="24"/>
          <w:szCs w:val="24"/>
        </w:rPr>
        <w:t>,2013, s.22).</w:t>
      </w:r>
      <w:r w:rsidR="00E07CE0" w:rsidRPr="00201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511" w:rsidRDefault="00201511" w:rsidP="0020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CE0" w:rsidRDefault="006A0F16" w:rsidP="00201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Depresja</w:t>
      </w:r>
      <w:r w:rsidR="00FF0375" w:rsidRPr="00201511">
        <w:rPr>
          <w:rFonts w:ascii="Times New Roman" w:hAnsi="Times New Roman" w:cs="Times New Roman"/>
          <w:sz w:val="24"/>
          <w:szCs w:val="24"/>
        </w:rPr>
        <w:t xml:space="preserve"> może być wywołana za</w:t>
      </w:r>
      <w:r w:rsidR="007F6C0C" w:rsidRPr="00201511">
        <w:rPr>
          <w:rFonts w:ascii="Times New Roman" w:hAnsi="Times New Roman" w:cs="Times New Roman"/>
          <w:sz w:val="24"/>
          <w:szCs w:val="24"/>
        </w:rPr>
        <w:t xml:space="preserve">równo czynnikami biologicznymi </w:t>
      </w:r>
      <w:r w:rsidR="00944B10" w:rsidRPr="00201511">
        <w:rPr>
          <w:rFonts w:ascii="Times New Roman" w:hAnsi="Times New Roman" w:cs="Times New Roman"/>
          <w:sz w:val="24"/>
          <w:szCs w:val="24"/>
        </w:rPr>
        <w:t>jak i czynnikami środowiskowymi bądź</w:t>
      </w:r>
      <w:r w:rsidR="00FF0375" w:rsidRPr="00201511">
        <w:rPr>
          <w:rFonts w:ascii="Times New Roman" w:hAnsi="Times New Roman" w:cs="Times New Roman"/>
          <w:sz w:val="24"/>
          <w:szCs w:val="24"/>
        </w:rPr>
        <w:t xml:space="preserve"> interakcją tychże czynników</w:t>
      </w:r>
      <w:r w:rsidR="0074153E" w:rsidRPr="00201511">
        <w:rPr>
          <w:rFonts w:ascii="Times New Roman" w:hAnsi="Times New Roman" w:cs="Times New Roman"/>
          <w:sz w:val="24"/>
          <w:szCs w:val="24"/>
        </w:rPr>
        <w:t xml:space="preserve">. Z </w:t>
      </w:r>
      <w:r w:rsidR="00944B10" w:rsidRPr="00201511">
        <w:rPr>
          <w:rFonts w:ascii="Times New Roman" w:hAnsi="Times New Roman" w:cs="Times New Roman"/>
          <w:sz w:val="24"/>
          <w:szCs w:val="24"/>
        </w:rPr>
        <w:t>psychologicznego punktu widzenia główny nurt poszukiwań koncentruje  się wokół środowiska rodzinnego , cech osobowości rodziców i dzieci.  Istotną rolę pełni atmosfera panująca w domu rodzinnym- środowisko</w:t>
      </w:r>
      <w:r w:rsidR="0074153E" w:rsidRPr="00201511">
        <w:rPr>
          <w:rFonts w:ascii="Times New Roman" w:hAnsi="Times New Roman" w:cs="Times New Roman"/>
          <w:sz w:val="24"/>
          <w:szCs w:val="24"/>
        </w:rPr>
        <w:t xml:space="preserve">  sprzyjające depresji, </w:t>
      </w:r>
      <w:r w:rsidR="00944B10" w:rsidRPr="00201511">
        <w:rPr>
          <w:rFonts w:ascii="Times New Roman" w:hAnsi="Times New Roman" w:cs="Times New Roman"/>
          <w:sz w:val="24"/>
          <w:szCs w:val="24"/>
        </w:rPr>
        <w:t xml:space="preserve">to takie ,w którym panuje duży poziom negatywnych emocji, konfliktów, brak zaangażowania w sprawy członków rodziny. Ogromne znaczenie ma niski poziom wsparcia w rodzinie, wysoki poziom krytycyzmu – szczególnie w stosunku do oczekiwań i osiągnięć  dziecka czy nastolatka,  jak również </w:t>
      </w:r>
      <w:r w:rsidR="00F21437" w:rsidRPr="00201511">
        <w:rPr>
          <w:rFonts w:ascii="Times New Roman" w:hAnsi="Times New Roman" w:cs="Times New Roman"/>
          <w:sz w:val="24"/>
          <w:szCs w:val="24"/>
        </w:rPr>
        <w:t xml:space="preserve">nadmierne </w:t>
      </w:r>
      <w:r w:rsidR="00944B10" w:rsidRPr="00201511">
        <w:rPr>
          <w:rFonts w:ascii="Times New Roman" w:hAnsi="Times New Roman" w:cs="Times New Roman"/>
          <w:sz w:val="24"/>
          <w:szCs w:val="24"/>
        </w:rPr>
        <w:t>z</w:t>
      </w:r>
      <w:r w:rsidR="007F6C0C" w:rsidRPr="00201511">
        <w:rPr>
          <w:rFonts w:ascii="Times New Roman" w:hAnsi="Times New Roman" w:cs="Times New Roman"/>
          <w:sz w:val="24"/>
          <w:szCs w:val="24"/>
        </w:rPr>
        <w:t>aangażowanie emocjonalne matki</w:t>
      </w:r>
      <w:r w:rsidR="00FF288D" w:rsidRPr="00201511">
        <w:rPr>
          <w:rFonts w:ascii="Times New Roman" w:hAnsi="Times New Roman" w:cs="Times New Roman"/>
          <w:sz w:val="24"/>
          <w:szCs w:val="24"/>
        </w:rPr>
        <w:t xml:space="preserve"> </w:t>
      </w:r>
      <w:r w:rsidR="0074153E" w:rsidRPr="00201511">
        <w:rPr>
          <w:rFonts w:ascii="Times New Roman" w:hAnsi="Times New Roman" w:cs="Times New Roman"/>
          <w:sz w:val="24"/>
          <w:szCs w:val="24"/>
        </w:rPr>
        <w:t>– do grupy ryzy</w:t>
      </w:r>
      <w:r w:rsidRPr="00201511">
        <w:rPr>
          <w:rFonts w:ascii="Times New Roman" w:hAnsi="Times New Roman" w:cs="Times New Roman"/>
          <w:sz w:val="24"/>
          <w:szCs w:val="24"/>
        </w:rPr>
        <w:t xml:space="preserve">ka zalicza się matki depresyjne( </w:t>
      </w:r>
      <w:r w:rsidR="00FF288D" w:rsidRPr="00201511">
        <w:rPr>
          <w:rFonts w:ascii="Times New Roman" w:hAnsi="Times New Roman" w:cs="Times New Roman"/>
          <w:sz w:val="24"/>
          <w:szCs w:val="24"/>
        </w:rPr>
        <w:t xml:space="preserve">za </w:t>
      </w:r>
      <w:r w:rsidRPr="00201511">
        <w:rPr>
          <w:rFonts w:ascii="Times New Roman" w:hAnsi="Times New Roman" w:cs="Times New Roman"/>
          <w:sz w:val="24"/>
          <w:szCs w:val="24"/>
        </w:rPr>
        <w:t>Komorowska, 2010,    s</w:t>
      </w:r>
      <w:r w:rsidR="00FF288D" w:rsidRPr="00201511">
        <w:rPr>
          <w:rFonts w:ascii="Times New Roman" w:hAnsi="Times New Roman" w:cs="Times New Roman"/>
          <w:sz w:val="24"/>
          <w:szCs w:val="24"/>
        </w:rPr>
        <w:t>. 8-9).</w:t>
      </w:r>
      <w:r w:rsidRPr="00201511">
        <w:rPr>
          <w:rFonts w:ascii="Times New Roman" w:hAnsi="Times New Roman" w:cs="Times New Roman"/>
          <w:sz w:val="24"/>
          <w:szCs w:val="24"/>
        </w:rPr>
        <w:t xml:space="preserve"> </w:t>
      </w:r>
      <w:r w:rsidR="0063183D" w:rsidRPr="00201511">
        <w:rPr>
          <w:rFonts w:ascii="Times New Roman" w:hAnsi="Times New Roman" w:cs="Times New Roman"/>
          <w:sz w:val="24"/>
          <w:szCs w:val="24"/>
        </w:rPr>
        <w:t xml:space="preserve">W etiologii depresji należy także zwrócić uwagę na rolę wydarzeń i doświadczeń  życiowych nagłych i niespodziewanych, które są stresogenne m.in.: </w:t>
      </w:r>
      <w:r w:rsidR="00F21437" w:rsidRPr="00201511">
        <w:rPr>
          <w:rFonts w:ascii="Times New Roman" w:hAnsi="Times New Roman" w:cs="Times New Roman"/>
          <w:sz w:val="24"/>
          <w:szCs w:val="24"/>
        </w:rPr>
        <w:t xml:space="preserve"> </w:t>
      </w:r>
      <w:r w:rsidR="001E519A" w:rsidRPr="00201511">
        <w:rPr>
          <w:rFonts w:ascii="Times New Roman" w:hAnsi="Times New Roman" w:cs="Times New Roman"/>
          <w:sz w:val="24"/>
          <w:szCs w:val="24"/>
        </w:rPr>
        <w:t xml:space="preserve">trauma, </w:t>
      </w:r>
      <w:r w:rsidR="00F21437" w:rsidRPr="00201511">
        <w:rPr>
          <w:rFonts w:ascii="Times New Roman" w:hAnsi="Times New Roman" w:cs="Times New Roman"/>
          <w:sz w:val="24"/>
          <w:szCs w:val="24"/>
        </w:rPr>
        <w:t>separacja od rodzica</w:t>
      </w:r>
      <w:r w:rsidR="0063183D" w:rsidRPr="00201511">
        <w:rPr>
          <w:rFonts w:ascii="Times New Roman" w:hAnsi="Times New Roman" w:cs="Times New Roman"/>
          <w:sz w:val="24"/>
          <w:szCs w:val="24"/>
        </w:rPr>
        <w:t xml:space="preserve">, czy śmierć najbliższej osoby </w:t>
      </w:r>
      <w:r w:rsidR="00F21437" w:rsidRPr="00201511">
        <w:rPr>
          <w:rFonts w:ascii="Times New Roman" w:hAnsi="Times New Roman" w:cs="Times New Roman"/>
          <w:sz w:val="24"/>
          <w:szCs w:val="24"/>
        </w:rPr>
        <w:t xml:space="preserve">, </w:t>
      </w:r>
      <w:r w:rsidR="001E519A" w:rsidRPr="00201511">
        <w:rPr>
          <w:rFonts w:ascii="Times New Roman" w:hAnsi="Times New Roman" w:cs="Times New Roman"/>
          <w:sz w:val="24"/>
          <w:szCs w:val="24"/>
        </w:rPr>
        <w:t>molestowanie seksualne ,</w:t>
      </w:r>
      <w:r w:rsidR="00F21437" w:rsidRPr="00201511">
        <w:rPr>
          <w:rFonts w:ascii="Times New Roman" w:hAnsi="Times New Roman" w:cs="Times New Roman"/>
          <w:sz w:val="24"/>
          <w:szCs w:val="24"/>
        </w:rPr>
        <w:t xml:space="preserve">  przemoc,  </w:t>
      </w:r>
      <w:r w:rsidR="001E519A" w:rsidRPr="00201511">
        <w:rPr>
          <w:rFonts w:ascii="Times New Roman" w:hAnsi="Times New Roman" w:cs="Times New Roman"/>
          <w:sz w:val="24"/>
          <w:szCs w:val="24"/>
        </w:rPr>
        <w:t xml:space="preserve">bolesne ośmieszanie, </w:t>
      </w:r>
      <w:r w:rsidR="00F21437" w:rsidRPr="00201511">
        <w:rPr>
          <w:rFonts w:ascii="Times New Roman" w:hAnsi="Times New Roman" w:cs="Times New Roman"/>
          <w:sz w:val="24"/>
          <w:szCs w:val="24"/>
        </w:rPr>
        <w:t>diagnozy medyczne,  itp.  Ponadto warto podkreślić znaczenie indywidualnych cech osobowości, które mogą predysponować jednostkę do zachorowania na depresję np.: nadmierna wrażliwość, tendencja do odczuwania nasilonego lęku, niska odporność na st</w:t>
      </w:r>
      <w:r w:rsidR="008D7AFE" w:rsidRPr="00201511">
        <w:rPr>
          <w:rFonts w:ascii="Times New Roman" w:hAnsi="Times New Roman" w:cs="Times New Roman"/>
          <w:sz w:val="24"/>
          <w:szCs w:val="24"/>
        </w:rPr>
        <w:t xml:space="preserve">res. Dodatkowo wśród nastolatków , młodzieży ,którzy znajdują się w tzw. stadium kryzysu tożsamości okresu adolescencji, przechodzą czas burzliwych zmian życiowych, dokonują wyborów między ważnymi alternatywami mogą pojawić się niepewność, </w:t>
      </w:r>
      <w:r w:rsidR="00D24571" w:rsidRPr="00201511">
        <w:rPr>
          <w:rFonts w:ascii="Times New Roman" w:hAnsi="Times New Roman" w:cs="Times New Roman"/>
          <w:sz w:val="24"/>
          <w:szCs w:val="24"/>
        </w:rPr>
        <w:t xml:space="preserve">lęk, </w:t>
      </w:r>
      <w:r w:rsidR="008D7AFE" w:rsidRPr="00201511">
        <w:rPr>
          <w:rFonts w:ascii="Times New Roman" w:hAnsi="Times New Roman" w:cs="Times New Roman"/>
          <w:sz w:val="24"/>
          <w:szCs w:val="24"/>
        </w:rPr>
        <w:t>niepokój, uczucia ambiwalentne</w:t>
      </w:r>
      <w:r w:rsidR="0029627C" w:rsidRPr="00201511">
        <w:rPr>
          <w:rFonts w:ascii="Times New Roman" w:hAnsi="Times New Roman" w:cs="Times New Roman"/>
          <w:sz w:val="24"/>
          <w:szCs w:val="24"/>
        </w:rPr>
        <w:t>, wówczas należy być czujnym</w:t>
      </w:r>
      <w:r w:rsidRPr="00201511">
        <w:rPr>
          <w:rFonts w:ascii="Times New Roman" w:hAnsi="Times New Roman" w:cs="Times New Roman"/>
          <w:sz w:val="24"/>
          <w:szCs w:val="24"/>
        </w:rPr>
        <w:t>( za Mielnik,2013,</w:t>
      </w:r>
      <w:r w:rsidR="008D7AFE" w:rsidRPr="00201511">
        <w:rPr>
          <w:rFonts w:ascii="Times New Roman" w:hAnsi="Times New Roman" w:cs="Times New Roman"/>
          <w:sz w:val="24"/>
          <w:szCs w:val="24"/>
        </w:rPr>
        <w:t>s.23</w:t>
      </w:r>
      <w:r w:rsidR="00F21437" w:rsidRPr="00201511">
        <w:rPr>
          <w:rFonts w:ascii="Times New Roman" w:hAnsi="Times New Roman" w:cs="Times New Roman"/>
          <w:sz w:val="24"/>
          <w:szCs w:val="24"/>
        </w:rPr>
        <w:t>)</w:t>
      </w:r>
      <w:r w:rsidR="008D7AFE" w:rsidRPr="002015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511" w:rsidRDefault="00201511" w:rsidP="00201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511" w:rsidRDefault="00201511" w:rsidP="00201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511" w:rsidRDefault="00201511" w:rsidP="00201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511" w:rsidRDefault="00201511" w:rsidP="00201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511" w:rsidRPr="00201511" w:rsidRDefault="00201511" w:rsidP="00201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27C" w:rsidRPr="00521440" w:rsidRDefault="00E07CE0" w:rsidP="00201511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29627C" w:rsidRPr="00521440">
        <w:rPr>
          <w:rFonts w:ascii="Times New Roman" w:hAnsi="Times New Roman" w:cs="Times New Roman"/>
          <w:b/>
          <w:color w:val="0000FF"/>
          <w:sz w:val="24"/>
          <w:szCs w:val="24"/>
        </w:rPr>
        <w:t>Wśród sygnałów  symptomatycznych dla depresji ( szczególnie trwających co najmniej dwa tygodnie) wymienia się objawy w następujących obszarach:</w:t>
      </w:r>
    </w:p>
    <w:p w:rsidR="0029627C" w:rsidRPr="00201511" w:rsidRDefault="0029627C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- afektywne : nadwrażliwość na bodźce, łatwość popadania w irytację, złość, lęk, negatywizm, poczucie winy</w:t>
      </w:r>
      <w:r w:rsidR="00177115" w:rsidRPr="00201511">
        <w:rPr>
          <w:rFonts w:ascii="Times New Roman" w:hAnsi="Times New Roman" w:cs="Times New Roman"/>
          <w:sz w:val="24"/>
          <w:szCs w:val="24"/>
        </w:rPr>
        <w:t>, obniżony nastrój, uczucie smutku, rozpaczy, skłonność do płaczu</w:t>
      </w:r>
    </w:p>
    <w:p w:rsidR="005D4746" w:rsidRPr="00201511" w:rsidRDefault="005D4746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-wegetatywne</w:t>
      </w:r>
      <w:r w:rsidR="00177115" w:rsidRPr="00201511">
        <w:rPr>
          <w:rFonts w:ascii="Times New Roman" w:hAnsi="Times New Roman" w:cs="Times New Roman"/>
          <w:sz w:val="24"/>
          <w:szCs w:val="24"/>
        </w:rPr>
        <w:t>/ somatyczne</w:t>
      </w:r>
      <w:r w:rsidRPr="00201511">
        <w:rPr>
          <w:rFonts w:ascii="Times New Roman" w:hAnsi="Times New Roman" w:cs="Times New Roman"/>
          <w:sz w:val="24"/>
          <w:szCs w:val="24"/>
        </w:rPr>
        <w:t>: przewlekłe zmęczenie, męczliwość, zaburzenia snu i łaknienia</w:t>
      </w:r>
      <w:r w:rsidR="00177115" w:rsidRPr="00201511">
        <w:rPr>
          <w:rFonts w:ascii="Times New Roman" w:hAnsi="Times New Roman" w:cs="Times New Roman"/>
          <w:sz w:val="24"/>
          <w:szCs w:val="24"/>
        </w:rPr>
        <w:t>, ból głowy, brzucha, bóle mięśniowe</w:t>
      </w:r>
    </w:p>
    <w:p w:rsidR="005D4746" w:rsidRPr="00201511" w:rsidRDefault="00F810EB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 xml:space="preserve">- </w:t>
      </w:r>
      <w:r w:rsidR="005D4746" w:rsidRPr="00201511">
        <w:rPr>
          <w:rFonts w:ascii="Times New Roman" w:hAnsi="Times New Roman" w:cs="Times New Roman"/>
          <w:sz w:val="24"/>
          <w:szCs w:val="24"/>
        </w:rPr>
        <w:t xml:space="preserve"> poznawcze – trudności i/lub spadek koncentracji uwagi a w związku z tym </w:t>
      </w:r>
      <w:r w:rsidRPr="00201511">
        <w:rPr>
          <w:rFonts w:ascii="Times New Roman" w:hAnsi="Times New Roman" w:cs="Times New Roman"/>
          <w:sz w:val="24"/>
          <w:szCs w:val="24"/>
        </w:rPr>
        <w:t xml:space="preserve"> </w:t>
      </w:r>
      <w:r w:rsidR="005D4746" w:rsidRPr="00201511">
        <w:rPr>
          <w:rFonts w:ascii="Times New Roman" w:hAnsi="Times New Roman" w:cs="Times New Roman"/>
          <w:sz w:val="24"/>
          <w:szCs w:val="24"/>
        </w:rPr>
        <w:t xml:space="preserve">trudności w nauce, zaniżona samoocena, poczucie braku skuteczności, </w:t>
      </w:r>
      <w:r w:rsidR="00107954" w:rsidRPr="00201511">
        <w:rPr>
          <w:rFonts w:ascii="Times New Roman" w:hAnsi="Times New Roman" w:cs="Times New Roman"/>
          <w:sz w:val="24"/>
          <w:szCs w:val="24"/>
        </w:rPr>
        <w:t xml:space="preserve">utrata sensu życia, </w:t>
      </w:r>
      <w:r w:rsidR="005D4746" w:rsidRPr="00201511">
        <w:rPr>
          <w:rFonts w:ascii="Times New Roman" w:hAnsi="Times New Roman" w:cs="Times New Roman"/>
          <w:sz w:val="24"/>
          <w:szCs w:val="24"/>
        </w:rPr>
        <w:t>myśli samobójcze</w:t>
      </w:r>
    </w:p>
    <w:p w:rsidR="005D4746" w:rsidRPr="00201511" w:rsidRDefault="005D4746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 xml:space="preserve">- behawioralne : agresja, wybuchowość, </w:t>
      </w:r>
      <w:r w:rsidR="00177115" w:rsidRPr="00201511">
        <w:rPr>
          <w:rFonts w:ascii="Times New Roman" w:hAnsi="Times New Roman" w:cs="Times New Roman"/>
          <w:sz w:val="24"/>
          <w:szCs w:val="24"/>
        </w:rPr>
        <w:t xml:space="preserve">bunt, </w:t>
      </w:r>
      <w:r w:rsidRPr="00201511">
        <w:rPr>
          <w:rFonts w:ascii="Times New Roman" w:hAnsi="Times New Roman" w:cs="Times New Roman"/>
          <w:sz w:val="24"/>
          <w:szCs w:val="24"/>
        </w:rPr>
        <w:t>zachowania ryzykowne ,w tym eksperymenty, nadużywanie środków uzależniających,</w:t>
      </w:r>
      <w:r w:rsidR="00177115" w:rsidRPr="00201511">
        <w:rPr>
          <w:rFonts w:ascii="Times New Roman" w:hAnsi="Times New Roman" w:cs="Times New Roman"/>
          <w:sz w:val="24"/>
          <w:szCs w:val="24"/>
        </w:rPr>
        <w:t xml:space="preserve"> agresja, autoagresja, ucieczki z domu </w:t>
      </w:r>
      <w:r w:rsidRPr="00201511">
        <w:rPr>
          <w:rFonts w:ascii="Times New Roman" w:hAnsi="Times New Roman" w:cs="Times New Roman"/>
          <w:sz w:val="24"/>
          <w:szCs w:val="24"/>
        </w:rPr>
        <w:t xml:space="preserve"> wagary,</w:t>
      </w:r>
      <w:r w:rsidR="00177115" w:rsidRPr="00201511">
        <w:rPr>
          <w:rFonts w:ascii="Times New Roman" w:hAnsi="Times New Roman" w:cs="Times New Roman"/>
          <w:sz w:val="24"/>
          <w:szCs w:val="24"/>
        </w:rPr>
        <w:t xml:space="preserve"> nagle zmiany w  z</w:t>
      </w:r>
      <w:r w:rsidR="00F810EB" w:rsidRPr="00201511">
        <w:rPr>
          <w:rFonts w:ascii="Times New Roman" w:hAnsi="Times New Roman" w:cs="Times New Roman"/>
          <w:sz w:val="24"/>
          <w:szCs w:val="24"/>
        </w:rPr>
        <w:t xml:space="preserve">achowaniu ,w emocjonalności, w </w:t>
      </w:r>
      <w:r w:rsidR="00177115" w:rsidRPr="00201511">
        <w:rPr>
          <w:rFonts w:ascii="Times New Roman" w:hAnsi="Times New Roman" w:cs="Times New Roman"/>
          <w:sz w:val="24"/>
          <w:szCs w:val="24"/>
        </w:rPr>
        <w:t xml:space="preserve">wartościach </w:t>
      </w:r>
      <w:r w:rsidR="00F810EB" w:rsidRPr="00201511">
        <w:rPr>
          <w:rFonts w:ascii="Times New Roman" w:hAnsi="Times New Roman" w:cs="Times New Roman"/>
          <w:sz w:val="24"/>
          <w:szCs w:val="24"/>
        </w:rPr>
        <w:t>,</w:t>
      </w:r>
      <w:r w:rsidR="00177115" w:rsidRPr="00201511">
        <w:rPr>
          <w:rFonts w:ascii="Times New Roman" w:hAnsi="Times New Roman" w:cs="Times New Roman"/>
          <w:sz w:val="24"/>
          <w:szCs w:val="24"/>
        </w:rPr>
        <w:t>wyglądzie czy stylu życia</w:t>
      </w:r>
    </w:p>
    <w:p w:rsidR="00135D4F" w:rsidRPr="00201511" w:rsidRDefault="005D4746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 xml:space="preserve">- motywacyjne- obniżenie, brak zainteresowań, </w:t>
      </w:r>
      <w:r w:rsidR="00177115" w:rsidRPr="00201511">
        <w:rPr>
          <w:rFonts w:ascii="Times New Roman" w:hAnsi="Times New Roman" w:cs="Times New Roman"/>
          <w:sz w:val="24"/>
          <w:szCs w:val="24"/>
        </w:rPr>
        <w:t xml:space="preserve">rezygnacja z aktywności która wcześniej sprawiała radość i przyjemność, </w:t>
      </w:r>
      <w:r w:rsidRPr="00201511">
        <w:rPr>
          <w:rFonts w:ascii="Times New Roman" w:hAnsi="Times New Roman" w:cs="Times New Roman"/>
          <w:sz w:val="24"/>
          <w:szCs w:val="24"/>
        </w:rPr>
        <w:t>niezdolność do odczuwania szczęścia i satysfakcji,</w:t>
      </w:r>
      <w:r w:rsidR="00177115" w:rsidRPr="00201511">
        <w:rPr>
          <w:rFonts w:ascii="Times New Roman" w:hAnsi="Times New Roman" w:cs="Times New Roman"/>
          <w:sz w:val="24"/>
          <w:szCs w:val="24"/>
        </w:rPr>
        <w:t xml:space="preserve"> apatia,</w:t>
      </w:r>
      <w:r w:rsidRPr="00201511">
        <w:rPr>
          <w:rFonts w:ascii="Times New Roman" w:hAnsi="Times New Roman" w:cs="Times New Roman"/>
          <w:sz w:val="24"/>
          <w:szCs w:val="24"/>
        </w:rPr>
        <w:t xml:space="preserve"> kłopoty w podejmowaniu decyzji, izolowanie się z kontaktów społecznych </w:t>
      </w:r>
      <w:r w:rsidR="00D43956" w:rsidRPr="00201511">
        <w:rPr>
          <w:rFonts w:ascii="Times New Roman" w:hAnsi="Times New Roman" w:cs="Times New Roman"/>
          <w:sz w:val="24"/>
          <w:szCs w:val="24"/>
        </w:rPr>
        <w:t>, zrywanie przyjaźni,</w:t>
      </w:r>
      <w:r w:rsidR="00135D4F" w:rsidRPr="00201511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3B0157" w:rsidRPr="00201511" w:rsidRDefault="00135D4F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Objawy depresji u dzieci i młodzieży są często  jedynie symptomami ,</w:t>
      </w:r>
      <w:r w:rsidR="00FD6B31" w:rsidRPr="00201511">
        <w:rPr>
          <w:rFonts w:ascii="Times New Roman" w:hAnsi="Times New Roman" w:cs="Times New Roman"/>
          <w:sz w:val="24"/>
          <w:szCs w:val="24"/>
        </w:rPr>
        <w:t xml:space="preserve">ale priorytetem </w:t>
      </w:r>
      <w:r w:rsidRPr="00201511">
        <w:rPr>
          <w:rFonts w:ascii="Times New Roman" w:hAnsi="Times New Roman" w:cs="Times New Roman"/>
          <w:sz w:val="24"/>
          <w:szCs w:val="24"/>
        </w:rPr>
        <w:t>jest by ich nie ignorować</w:t>
      </w:r>
      <w:r w:rsidR="00FD6B31" w:rsidRPr="00201511">
        <w:rPr>
          <w:rFonts w:ascii="Times New Roman" w:hAnsi="Times New Roman" w:cs="Times New Roman"/>
          <w:sz w:val="24"/>
          <w:szCs w:val="24"/>
        </w:rPr>
        <w:t xml:space="preserve"> ,a szybko rozpoznawać</w:t>
      </w:r>
      <w:r w:rsidR="001F2CE0" w:rsidRPr="00201511">
        <w:rPr>
          <w:rFonts w:ascii="Times New Roman" w:hAnsi="Times New Roman" w:cs="Times New Roman"/>
          <w:sz w:val="24"/>
          <w:szCs w:val="24"/>
        </w:rPr>
        <w:t xml:space="preserve">, interweniować </w:t>
      </w:r>
      <w:r w:rsidR="00FD6B31" w:rsidRPr="00201511">
        <w:rPr>
          <w:rFonts w:ascii="Times New Roman" w:hAnsi="Times New Roman" w:cs="Times New Roman"/>
          <w:sz w:val="24"/>
          <w:szCs w:val="24"/>
        </w:rPr>
        <w:t xml:space="preserve"> i pode</w:t>
      </w:r>
      <w:r w:rsidR="001F2CE0" w:rsidRPr="00201511">
        <w:rPr>
          <w:rFonts w:ascii="Times New Roman" w:hAnsi="Times New Roman" w:cs="Times New Roman"/>
          <w:sz w:val="24"/>
          <w:szCs w:val="24"/>
        </w:rPr>
        <w:t>jmować odpow</w:t>
      </w:r>
      <w:r w:rsidR="006A0F16" w:rsidRPr="00201511">
        <w:rPr>
          <w:rFonts w:ascii="Times New Roman" w:hAnsi="Times New Roman" w:cs="Times New Roman"/>
          <w:sz w:val="24"/>
          <w:szCs w:val="24"/>
        </w:rPr>
        <w:t>iednie formy pomocy i działania( za Goetz,2015,</w:t>
      </w:r>
      <w:r w:rsidR="005D4746" w:rsidRPr="00201511">
        <w:rPr>
          <w:rFonts w:ascii="Times New Roman" w:hAnsi="Times New Roman" w:cs="Times New Roman"/>
          <w:sz w:val="24"/>
          <w:szCs w:val="24"/>
        </w:rPr>
        <w:t>s.60).</w:t>
      </w:r>
      <w:r w:rsidR="003B0157" w:rsidRPr="00201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211" w:rsidRDefault="003A2211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Ostateczną diagnozę stawia wyłączenie lekarz specjalista –psychiatra.</w:t>
      </w:r>
    </w:p>
    <w:p w:rsidR="00201511" w:rsidRPr="00201511" w:rsidRDefault="00201511" w:rsidP="0020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0EB" w:rsidRPr="00201511" w:rsidRDefault="00F810EB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6B31" w:rsidRPr="00201511">
        <w:rPr>
          <w:rFonts w:ascii="Times New Roman" w:hAnsi="Times New Roman" w:cs="Times New Roman"/>
          <w:sz w:val="24"/>
          <w:szCs w:val="24"/>
        </w:rPr>
        <w:t xml:space="preserve">Ze uwagi </w:t>
      </w:r>
      <w:r w:rsidR="00CB69C7" w:rsidRPr="00201511">
        <w:rPr>
          <w:rFonts w:ascii="Times New Roman" w:hAnsi="Times New Roman" w:cs="Times New Roman"/>
          <w:sz w:val="24"/>
          <w:szCs w:val="24"/>
        </w:rPr>
        <w:t xml:space="preserve"> na szereg objawów nakładających się na obraz depresji, </w:t>
      </w:r>
      <w:r w:rsidR="00E253E9" w:rsidRPr="00201511">
        <w:rPr>
          <w:rFonts w:ascii="Times New Roman" w:hAnsi="Times New Roman" w:cs="Times New Roman"/>
          <w:sz w:val="24"/>
          <w:szCs w:val="24"/>
        </w:rPr>
        <w:t xml:space="preserve">i ich nasilenia oraz przebiegu, </w:t>
      </w:r>
      <w:r w:rsidR="00CB69C7" w:rsidRPr="00201511">
        <w:rPr>
          <w:rFonts w:ascii="Times New Roman" w:hAnsi="Times New Roman" w:cs="Times New Roman"/>
          <w:sz w:val="24"/>
          <w:szCs w:val="24"/>
        </w:rPr>
        <w:t>jak i ze względu na wiele źródeł przyczyn i czynników predysponujących do zachorowania  ,istnieje w</w:t>
      </w:r>
      <w:r w:rsidR="00FD6B31" w:rsidRPr="00201511">
        <w:rPr>
          <w:rFonts w:ascii="Times New Roman" w:hAnsi="Times New Roman" w:cs="Times New Roman"/>
          <w:sz w:val="24"/>
          <w:szCs w:val="24"/>
        </w:rPr>
        <w:t xml:space="preserve"> kompleksowe leczenie zaburzeń depresyjnych : metody farmakologiczne, psychoterapia ( poznawczo-behawioralna, psychoanalityczna, systemowa), programy edukacyjne skiero</w:t>
      </w:r>
      <w:r w:rsidR="007F590A" w:rsidRPr="00201511">
        <w:rPr>
          <w:rFonts w:ascii="Times New Roman" w:hAnsi="Times New Roman" w:cs="Times New Roman"/>
          <w:sz w:val="24"/>
          <w:szCs w:val="24"/>
        </w:rPr>
        <w:t>wane do rodzin( za Komorowska,2010,s.</w:t>
      </w:r>
      <w:r w:rsidR="00FD6B31" w:rsidRPr="00201511">
        <w:rPr>
          <w:rFonts w:ascii="Times New Roman" w:hAnsi="Times New Roman" w:cs="Times New Roman"/>
          <w:sz w:val="24"/>
          <w:szCs w:val="24"/>
        </w:rPr>
        <w:t>7).</w:t>
      </w:r>
    </w:p>
    <w:p w:rsidR="00F810EB" w:rsidRPr="00201511" w:rsidRDefault="00E253E9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 xml:space="preserve"> Kompleksowe postępowanie lecznicze powinno w każdym przypadku opierać się głównie na tych elementach, które dają największą szansę pomocy w takim przebiegu rozwoju, który wykorzystuje możliwości doras</w:t>
      </w:r>
      <w:r w:rsidR="007F590A" w:rsidRPr="00201511">
        <w:rPr>
          <w:rFonts w:ascii="Times New Roman" w:hAnsi="Times New Roman" w:cs="Times New Roman"/>
          <w:sz w:val="24"/>
          <w:szCs w:val="24"/>
        </w:rPr>
        <w:t>tającego człowieka ( za Bomba,2005,</w:t>
      </w:r>
      <w:r w:rsidRPr="00201511">
        <w:rPr>
          <w:rFonts w:ascii="Times New Roman" w:hAnsi="Times New Roman" w:cs="Times New Roman"/>
          <w:sz w:val="24"/>
          <w:szCs w:val="24"/>
        </w:rPr>
        <w:t>s.275-276).</w:t>
      </w:r>
    </w:p>
    <w:p w:rsidR="00201511" w:rsidRDefault="00D12A54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 xml:space="preserve">Istotne znaczenie ma profilaktyka dotycząca m.in. </w:t>
      </w:r>
      <w:r w:rsidR="00032DB7" w:rsidRPr="00201511">
        <w:rPr>
          <w:rFonts w:ascii="Times New Roman" w:hAnsi="Times New Roman" w:cs="Times New Roman"/>
          <w:sz w:val="24"/>
          <w:szCs w:val="24"/>
        </w:rPr>
        <w:t>w</w:t>
      </w:r>
      <w:r w:rsidRPr="00201511">
        <w:rPr>
          <w:rFonts w:ascii="Times New Roman" w:hAnsi="Times New Roman" w:cs="Times New Roman"/>
          <w:sz w:val="24"/>
          <w:szCs w:val="24"/>
        </w:rPr>
        <w:t>zmacniania samooceny i poczucia własnej kompetencji oraz sprawstwa u młodzieży oraz kształtowanie skutec</w:t>
      </w:r>
      <w:r w:rsidR="00032DB7" w:rsidRPr="00201511">
        <w:rPr>
          <w:rFonts w:ascii="Times New Roman" w:hAnsi="Times New Roman" w:cs="Times New Roman"/>
          <w:sz w:val="24"/>
          <w:szCs w:val="24"/>
        </w:rPr>
        <w:t>znego radzenia sobie ze stresem, czy z problemami okresy dojrzewania.</w:t>
      </w:r>
      <w:r w:rsidRPr="00201511">
        <w:rPr>
          <w:rFonts w:ascii="Times New Roman" w:hAnsi="Times New Roman" w:cs="Times New Roman"/>
          <w:sz w:val="24"/>
          <w:szCs w:val="24"/>
        </w:rPr>
        <w:t xml:space="preserve"> </w:t>
      </w:r>
      <w:r w:rsidR="00032DB7" w:rsidRPr="00201511">
        <w:rPr>
          <w:rFonts w:ascii="Times New Roman" w:hAnsi="Times New Roman" w:cs="Times New Roman"/>
          <w:sz w:val="24"/>
          <w:szCs w:val="24"/>
        </w:rPr>
        <w:t xml:space="preserve"> Bardzo ważne jest wysyłanie dzieciom i młodzieży sygnałów ,iż mogą liczyć , zaufać i mają wsparcie w rodzicach , nauczycielach, szkolnym ped</w:t>
      </w:r>
      <w:r w:rsidR="007F590A" w:rsidRPr="00201511">
        <w:rPr>
          <w:rFonts w:ascii="Times New Roman" w:hAnsi="Times New Roman" w:cs="Times New Roman"/>
          <w:sz w:val="24"/>
          <w:szCs w:val="24"/>
        </w:rPr>
        <w:t>agogu i psychologu ( za Goetz,</w:t>
      </w:r>
      <w:r w:rsidR="00032DB7" w:rsidRPr="00201511">
        <w:rPr>
          <w:rFonts w:ascii="Times New Roman" w:hAnsi="Times New Roman" w:cs="Times New Roman"/>
          <w:sz w:val="24"/>
          <w:szCs w:val="24"/>
        </w:rPr>
        <w:t>2015,s.61).</w:t>
      </w:r>
    </w:p>
    <w:p w:rsidR="00201511" w:rsidRDefault="00201511" w:rsidP="0020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FEA" w:rsidRPr="00201511" w:rsidRDefault="00201511" w:rsidP="00201511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201511">
        <w:rPr>
          <w:rFonts w:ascii="Times New Roman" w:hAnsi="Times New Roman" w:cs="Times New Roman"/>
          <w:b/>
          <w:i/>
          <w:color w:val="0000FF"/>
          <w:sz w:val="24"/>
          <w:szCs w:val="24"/>
        </w:rPr>
        <w:lastRenderedPageBreak/>
        <w:t>DO MŁODZIEŻY</w:t>
      </w:r>
      <w:bookmarkStart w:id="0" w:name="_GoBack"/>
      <w:bookmarkEnd w:id="0"/>
    </w:p>
    <w:p w:rsidR="00E07CE0" w:rsidRPr="00201511" w:rsidRDefault="00ED70A7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Zdarza się ,że towarzyszący Ci obniżony nastrój utrzymuje się  dłużej i nie bardzo wiesz jak sobie poradzić  , wówczas poproś o radę/ zwróć się do rodziców, zaufanego nauczyciela, pedagoga lub psychologa szkolnego i powiedz o swoich odczuciach i  spostrzeżeniach. Pamiętaj, że nie jesteś sam/ s</w:t>
      </w:r>
      <w:r w:rsidR="007F590A" w:rsidRPr="00201511">
        <w:rPr>
          <w:rFonts w:ascii="Times New Roman" w:hAnsi="Times New Roman" w:cs="Times New Roman"/>
          <w:sz w:val="24"/>
          <w:szCs w:val="24"/>
        </w:rPr>
        <w:t>ama ( za Strzelecka – Lemiech,201,s</w:t>
      </w:r>
      <w:r w:rsidRPr="00201511">
        <w:rPr>
          <w:rFonts w:ascii="Times New Roman" w:hAnsi="Times New Roman" w:cs="Times New Roman"/>
          <w:sz w:val="24"/>
          <w:szCs w:val="24"/>
        </w:rPr>
        <w:t>.</w:t>
      </w:r>
      <w:r w:rsidR="00E07CE0" w:rsidRPr="00201511">
        <w:rPr>
          <w:rFonts w:ascii="Times New Roman" w:hAnsi="Times New Roman" w:cs="Times New Roman"/>
          <w:sz w:val="24"/>
          <w:szCs w:val="24"/>
        </w:rPr>
        <w:t>28).</w:t>
      </w:r>
    </w:p>
    <w:p w:rsidR="00E07CE0" w:rsidRPr="00201511" w:rsidRDefault="00E07CE0" w:rsidP="00201511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D70A7" w:rsidRPr="00201511" w:rsidRDefault="00201511" w:rsidP="00201511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201511">
        <w:rPr>
          <w:rFonts w:ascii="Times New Roman" w:hAnsi="Times New Roman" w:cs="Times New Roman"/>
          <w:b/>
          <w:i/>
          <w:color w:val="0000FF"/>
          <w:sz w:val="24"/>
          <w:szCs w:val="24"/>
        </w:rPr>
        <w:t>DO RODZICÓW</w:t>
      </w:r>
    </w:p>
    <w:p w:rsidR="00ED70A7" w:rsidRPr="00201511" w:rsidRDefault="00ED70A7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 xml:space="preserve"> Obserwuj swoje dziecko i postaraj się wdrażać niżej wymienione wskazówki:</w:t>
      </w:r>
    </w:p>
    <w:p w:rsidR="00ED70A7" w:rsidRPr="00201511" w:rsidRDefault="00ED70A7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 xml:space="preserve">- </w:t>
      </w:r>
      <w:r w:rsidR="000255B7" w:rsidRPr="00201511">
        <w:rPr>
          <w:rFonts w:ascii="Times New Roman" w:hAnsi="Times New Roman" w:cs="Times New Roman"/>
          <w:sz w:val="24"/>
          <w:szCs w:val="24"/>
        </w:rPr>
        <w:t>Stwórz z domu azyl- miejsce gdzie dziecko czuje się bezpieczne, a atmosfera i postawy członków rodziny sprzyjają szczerej , zaufanej i wspierającej rozmowie,</w:t>
      </w:r>
    </w:p>
    <w:p w:rsidR="000255B7" w:rsidRPr="00201511" w:rsidRDefault="000255B7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- Bądź dostępny dla dziecka, miej codziennie czas na rozmowę, zabawę, wspólne spędzanie czasu wolnego</w:t>
      </w:r>
    </w:p>
    <w:p w:rsidR="000255B7" w:rsidRPr="00201511" w:rsidRDefault="000255B7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- Słuchaj- stwórz dziecku okazję do zwierzeń ,ale nie prowokuj go nieustannymi, natrętnymi pytaniami</w:t>
      </w:r>
    </w:p>
    <w:p w:rsidR="000255B7" w:rsidRPr="00201511" w:rsidRDefault="00F810EB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-</w:t>
      </w:r>
      <w:r w:rsidR="000255B7" w:rsidRPr="00201511">
        <w:rPr>
          <w:rFonts w:ascii="Times New Roman" w:hAnsi="Times New Roman" w:cs="Times New Roman"/>
          <w:sz w:val="24"/>
          <w:szCs w:val="24"/>
        </w:rPr>
        <w:t>Stawiaj granice ponieważ to one dają punkt odniesienia Tobie i dziecku</w:t>
      </w:r>
    </w:p>
    <w:p w:rsidR="000255B7" w:rsidRPr="00201511" w:rsidRDefault="00F810EB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-</w:t>
      </w:r>
      <w:r w:rsidR="000255B7" w:rsidRPr="00201511">
        <w:rPr>
          <w:rFonts w:ascii="Times New Roman" w:hAnsi="Times New Roman" w:cs="Times New Roman"/>
          <w:sz w:val="24"/>
          <w:szCs w:val="24"/>
        </w:rPr>
        <w:t>Pomóż dziecku szukać własnych rozwiązań, nie udzielaj gotowych recept</w:t>
      </w:r>
    </w:p>
    <w:p w:rsidR="000255B7" w:rsidRPr="00201511" w:rsidRDefault="00F810EB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-</w:t>
      </w:r>
      <w:r w:rsidR="000255B7" w:rsidRPr="00201511">
        <w:rPr>
          <w:rFonts w:ascii="Times New Roman" w:hAnsi="Times New Roman" w:cs="Times New Roman"/>
          <w:sz w:val="24"/>
          <w:szCs w:val="24"/>
        </w:rPr>
        <w:t>Pokaż dziecku, że Ty również nie jesteś ideałem, nie ukrywaj problemów ,także swoich</w:t>
      </w:r>
    </w:p>
    <w:p w:rsidR="000255B7" w:rsidRPr="00201511" w:rsidRDefault="00F810EB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-</w:t>
      </w:r>
      <w:r w:rsidR="000255B7" w:rsidRPr="00201511">
        <w:rPr>
          <w:rFonts w:ascii="Times New Roman" w:hAnsi="Times New Roman" w:cs="Times New Roman"/>
          <w:sz w:val="24"/>
          <w:szCs w:val="24"/>
        </w:rPr>
        <w:t>Panuj nad emocjami, wycofaj się ,jeśli  czujesz, że za chwilę emocje wezmą górę i możesz powiedzieć lub zrobić coś, czego następnie będziesz żałować</w:t>
      </w:r>
    </w:p>
    <w:p w:rsidR="007F590A" w:rsidRPr="00201511" w:rsidRDefault="00F810EB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-</w:t>
      </w:r>
      <w:r w:rsidR="000255B7" w:rsidRPr="00201511">
        <w:rPr>
          <w:rFonts w:ascii="Times New Roman" w:hAnsi="Times New Roman" w:cs="Times New Roman"/>
          <w:sz w:val="24"/>
          <w:szCs w:val="24"/>
        </w:rPr>
        <w:t>Nie wstydź się bezradności, szukaj wsparcia - pozwól specjalistom pomóc sobie i dziecku</w:t>
      </w:r>
    </w:p>
    <w:p w:rsidR="00A147DA" w:rsidRDefault="007F590A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 xml:space="preserve"> ( za Łoskot,2012,</w:t>
      </w:r>
      <w:r w:rsidR="00A147DA" w:rsidRPr="00201511">
        <w:rPr>
          <w:rFonts w:ascii="Times New Roman" w:hAnsi="Times New Roman" w:cs="Times New Roman"/>
          <w:sz w:val="24"/>
          <w:szCs w:val="24"/>
        </w:rPr>
        <w:t>s.29)</w:t>
      </w:r>
      <w:r w:rsidR="00F810EB" w:rsidRPr="00201511">
        <w:rPr>
          <w:rFonts w:ascii="Times New Roman" w:hAnsi="Times New Roman" w:cs="Times New Roman"/>
          <w:sz w:val="24"/>
          <w:szCs w:val="24"/>
        </w:rPr>
        <w:t>.</w:t>
      </w:r>
    </w:p>
    <w:p w:rsidR="00A60161" w:rsidRDefault="00A60161" w:rsidP="0020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161" w:rsidRPr="00201511" w:rsidRDefault="00A60161" w:rsidP="0020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CF" w:rsidRPr="00201511" w:rsidRDefault="00F810EB" w:rsidP="002015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Bibliografia</w:t>
      </w:r>
    </w:p>
    <w:p w:rsidR="00D3319A" w:rsidRPr="00201511" w:rsidRDefault="00D3319A" w:rsidP="002015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735CF" w:rsidRPr="00201511" w:rsidRDefault="009735CF" w:rsidP="002015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 xml:space="preserve">Bomba J. (2004,2005) </w:t>
      </w:r>
      <w:r w:rsidRPr="00201511">
        <w:rPr>
          <w:rFonts w:ascii="Times New Roman" w:hAnsi="Times New Roman" w:cs="Times New Roman"/>
          <w:i/>
          <w:sz w:val="24"/>
          <w:szCs w:val="24"/>
        </w:rPr>
        <w:t>Depresja młodzieńcza.</w:t>
      </w:r>
      <w:r w:rsidRPr="00201511">
        <w:rPr>
          <w:rFonts w:ascii="Times New Roman" w:hAnsi="Times New Roman" w:cs="Times New Roman"/>
          <w:sz w:val="24"/>
          <w:szCs w:val="24"/>
        </w:rPr>
        <w:t xml:space="preserve"> W: I. Namysłowska (red.).</w:t>
      </w:r>
      <w:r w:rsidRPr="00201511">
        <w:rPr>
          <w:rFonts w:ascii="Times New Roman" w:hAnsi="Times New Roman" w:cs="Times New Roman"/>
          <w:i/>
          <w:sz w:val="24"/>
          <w:szCs w:val="24"/>
        </w:rPr>
        <w:t xml:space="preserve"> Psychiatria dzieci i młodzieży. </w:t>
      </w:r>
      <w:r w:rsidR="008D41F6" w:rsidRPr="00201511">
        <w:rPr>
          <w:rFonts w:ascii="Times New Roman" w:hAnsi="Times New Roman" w:cs="Times New Roman"/>
          <w:sz w:val="24"/>
          <w:szCs w:val="24"/>
        </w:rPr>
        <w:t>Warszawa: Wyd. Lekarskie PZWL, 266-278.</w:t>
      </w:r>
    </w:p>
    <w:p w:rsidR="009735CF" w:rsidRPr="00201511" w:rsidRDefault="009735CF" w:rsidP="002015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Goetz M. (2015).</w:t>
      </w:r>
      <w:r w:rsidRPr="00201511">
        <w:rPr>
          <w:rFonts w:ascii="Times New Roman" w:hAnsi="Times New Roman" w:cs="Times New Roman"/>
          <w:i/>
          <w:sz w:val="24"/>
          <w:szCs w:val="24"/>
        </w:rPr>
        <w:t xml:space="preserve"> Symptomy depresji u dzieci i młodzieży.</w:t>
      </w:r>
      <w:r w:rsidRPr="00201511">
        <w:rPr>
          <w:rFonts w:ascii="Times New Roman" w:hAnsi="Times New Roman" w:cs="Times New Roman"/>
          <w:sz w:val="24"/>
          <w:szCs w:val="24"/>
        </w:rPr>
        <w:t xml:space="preserve"> Dyrektor Szkoły,(12) 58-61</w:t>
      </w:r>
      <w:r w:rsidR="008D41F6" w:rsidRPr="00201511">
        <w:rPr>
          <w:rFonts w:ascii="Times New Roman" w:hAnsi="Times New Roman" w:cs="Times New Roman"/>
          <w:sz w:val="24"/>
          <w:szCs w:val="24"/>
        </w:rPr>
        <w:t>.</w:t>
      </w:r>
    </w:p>
    <w:p w:rsidR="00F810EB" w:rsidRPr="00201511" w:rsidRDefault="002B6EB5" w:rsidP="002015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Komorowska M.( 2010).</w:t>
      </w:r>
      <w:r w:rsidRPr="00201511">
        <w:rPr>
          <w:rFonts w:ascii="Times New Roman" w:hAnsi="Times New Roman" w:cs="Times New Roman"/>
          <w:i/>
          <w:sz w:val="24"/>
          <w:szCs w:val="24"/>
        </w:rPr>
        <w:t xml:space="preserve"> Depresja u dzieci i młodzieży.</w:t>
      </w:r>
      <w:r w:rsidRPr="00201511">
        <w:rPr>
          <w:rFonts w:ascii="Times New Roman" w:hAnsi="Times New Roman" w:cs="Times New Roman"/>
          <w:sz w:val="24"/>
          <w:szCs w:val="24"/>
        </w:rPr>
        <w:t xml:space="preserve"> Remedium, (6)</w:t>
      </w:r>
      <w:r w:rsidR="009735CF" w:rsidRPr="00201511">
        <w:rPr>
          <w:rFonts w:ascii="Times New Roman" w:hAnsi="Times New Roman" w:cs="Times New Roman"/>
          <w:sz w:val="24"/>
          <w:szCs w:val="24"/>
        </w:rPr>
        <w:t xml:space="preserve"> </w:t>
      </w:r>
      <w:r w:rsidRPr="00201511">
        <w:rPr>
          <w:rFonts w:ascii="Times New Roman" w:hAnsi="Times New Roman" w:cs="Times New Roman"/>
          <w:sz w:val="24"/>
          <w:szCs w:val="24"/>
        </w:rPr>
        <w:t>8-9</w:t>
      </w:r>
      <w:r w:rsidR="008D41F6" w:rsidRPr="00201511">
        <w:rPr>
          <w:rFonts w:ascii="Times New Roman" w:hAnsi="Times New Roman" w:cs="Times New Roman"/>
          <w:sz w:val="24"/>
          <w:szCs w:val="24"/>
        </w:rPr>
        <w:t>.</w:t>
      </w:r>
    </w:p>
    <w:p w:rsidR="009735CF" w:rsidRPr="00201511" w:rsidRDefault="009735CF" w:rsidP="002015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511">
        <w:rPr>
          <w:rFonts w:ascii="Times New Roman" w:hAnsi="Times New Roman" w:cs="Times New Roman"/>
          <w:sz w:val="24"/>
          <w:szCs w:val="24"/>
        </w:rPr>
        <w:t>Łaskot</w:t>
      </w:r>
      <w:proofErr w:type="spellEnd"/>
      <w:r w:rsidRPr="00201511">
        <w:rPr>
          <w:rFonts w:ascii="Times New Roman" w:hAnsi="Times New Roman" w:cs="Times New Roman"/>
          <w:sz w:val="24"/>
          <w:szCs w:val="24"/>
        </w:rPr>
        <w:t xml:space="preserve"> M. (2012) .</w:t>
      </w:r>
      <w:r w:rsidRPr="00201511">
        <w:rPr>
          <w:rFonts w:ascii="Times New Roman" w:hAnsi="Times New Roman" w:cs="Times New Roman"/>
          <w:i/>
          <w:sz w:val="24"/>
          <w:szCs w:val="24"/>
        </w:rPr>
        <w:t>Depresja nastolatków.</w:t>
      </w:r>
      <w:r w:rsidRPr="00201511">
        <w:rPr>
          <w:rFonts w:ascii="Times New Roman" w:hAnsi="Times New Roman" w:cs="Times New Roman"/>
          <w:sz w:val="24"/>
          <w:szCs w:val="24"/>
        </w:rPr>
        <w:t xml:space="preserve"> Głos Pedagogiczny, ( 43) 27</w:t>
      </w:r>
      <w:r w:rsidR="008D41F6" w:rsidRPr="00201511">
        <w:rPr>
          <w:rFonts w:ascii="Times New Roman" w:hAnsi="Times New Roman" w:cs="Times New Roman"/>
          <w:sz w:val="24"/>
          <w:szCs w:val="24"/>
        </w:rPr>
        <w:t>.</w:t>
      </w:r>
    </w:p>
    <w:p w:rsidR="009735CF" w:rsidRPr="00201511" w:rsidRDefault="009A4B8A" w:rsidP="002015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511">
        <w:rPr>
          <w:rFonts w:ascii="Times New Roman" w:hAnsi="Times New Roman" w:cs="Times New Roman"/>
          <w:sz w:val="24"/>
          <w:szCs w:val="24"/>
        </w:rPr>
        <w:t>Mielnik J. (2013).</w:t>
      </w:r>
      <w:r w:rsidRPr="00201511">
        <w:rPr>
          <w:rFonts w:ascii="Times New Roman" w:hAnsi="Times New Roman" w:cs="Times New Roman"/>
          <w:i/>
          <w:sz w:val="24"/>
          <w:szCs w:val="24"/>
        </w:rPr>
        <w:t xml:space="preserve"> Etiologia depresji u dzieci młodzieży.</w:t>
      </w:r>
      <w:r w:rsidRPr="00201511">
        <w:rPr>
          <w:rFonts w:ascii="Times New Roman" w:hAnsi="Times New Roman" w:cs="Times New Roman"/>
          <w:sz w:val="24"/>
          <w:szCs w:val="24"/>
        </w:rPr>
        <w:t xml:space="preserve"> Remedium, ( 11) 22-23.</w:t>
      </w:r>
    </w:p>
    <w:p w:rsidR="00E726D7" w:rsidRPr="00201511" w:rsidRDefault="00E726D7" w:rsidP="002015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26D7" w:rsidRPr="00201511" w:rsidSect="0010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806"/>
    <w:multiLevelType w:val="hybridMultilevel"/>
    <w:tmpl w:val="70003A78"/>
    <w:lvl w:ilvl="0" w:tplc="585667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26D7"/>
    <w:rsid w:val="000255B7"/>
    <w:rsid w:val="00032DB7"/>
    <w:rsid w:val="001014D7"/>
    <w:rsid w:val="00107954"/>
    <w:rsid w:val="00135D4F"/>
    <w:rsid w:val="00177115"/>
    <w:rsid w:val="001C787D"/>
    <w:rsid w:val="001E519A"/>
    <w:rsid w:val="001F2CE0"/>
    <w:rsid w:val="00201511"/>
    <w:rsid w:val="0029627C"/>
    <w:rsid w:val="002B1AED"/>
    <w:rsid w:val="002B6EB5"/>
    <w:rsid w:val="003A2211"/>
    <w:rsid w:val="003B0157"/>
    <w:rsid w:val="00431021"/>
    <w:rsid w:val="00521440"/>
    <w:rsid w:val="0054556D"/>
    <w:rsid w:val="005D4746"/>
    <w:rsid w:val="005F4FEA"/>
    <w:rsid w:val="0063183D"/>
    <w:rsid w:val="006908CE"/>
    <w:rsid w:val="006A0F16"/>
    <w:rsid w:val="0074153E"/>
    <w:rsid w:val="007F590A"/>
    <w:rsid w:val="007F6C0C"/>
    <w:rsid w:val="008C682F"/>
    <w:rsid w:val="008D41F6"/>
    <w:rsid w:val="008D7AFE"/>
    <w:rsid w:val="008F78BE"/>
    <w:rsid w:val="00912E45"/>
    <w:rsid w:val="00944B10"/>
    <w:rsid w:val="009735CF"/>
    <w:rsid w:val="009A4B8A"/>
    <w:rsid w:val="00A147DA"/>
    <w:rsid w:val="00A60161"/>
    <w:rsid w:val="00CB69C7"/>
    <w:rsid w:val="00D12A54"/>
    <w:rsid w:val="00D24571"/>
    <w:rsid w:val="00D3319A"/>
    <w:rsid w:val="00D4388B"/>
    <w:rsid w:val="00D43956"/>
    <w:rsid w:val="00E07CE0"/>
    <w:rsid w:val="00E253E9"/>
    <w:rsid w:val="00E726D7"/>
    <w:rsid w:val="00ED70A7"/>
    <w:rsid w:val="00F21437"/>
    <w:rsid w:val="00F810EB"/>
    <w:rsid w:val="00FA6559"/>
    <w:rsid w:val="00FC2EC5"/>
    <w:rsid w:val="00FD6B31"/>
    <w:rsid w:val="00FF0375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Pyra</dc:creator>
  <cp:lastModifiedBy>Admin</cp:lastModifiedBy>
  <cp:revision>28</cp:revision>
  <dcterms:created xsi:type="dcterms:W3CDTF">2016-03-29T18:16:00Z</dcterms:created>
  <dcterms:modified xsi:type="dcterms:W3CDTF">2016-03-31T12:11:00Z</dcterms:modified>
</cp:coreProperties>
</file>